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F872A" w14:textId="77777777" w:rsidR="00F23FC2" w:rsidRDefault="00B94AA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23702A" wp14:editId="0F92DB18">
            <wp:simplePos x="0" y="0"/>
            <wp:positionH relativeFrom="column">
              <wp:posOffset>512058</wp:posOffset>
            </wp:positionH>
            <wp:positionV relativeFrom="paragraph">
              <wp:posOffset>177165</wp:posOffset>
            </wp:positionV>
            <wp:extent cx="4750130" cy="3496670"/>
            <wp:effectExtent l="95250" t="95250" r="88900" b="1056640"/>
            <wp:wrapNone/>
            <wp:docPr id="6" name="obrázek 6" descr="H:\SKOLA\propagace_ostatni\loga_obrazky\letecky_poh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KOLA\propagace_ostatni\loga_obrazky\letecky_pohl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130" cy="349667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10564" w14:textId="77777777" w:rsidR="00F23FC2" w:rsidRDefault="00F23FC2">
      <w:pPr>
        <w:jc w:val="center"/>
      </w:pPr>
    </w:p>
    <w:p w14:paraId="46888A78" w14:textId="77777777" w:rsidR="008D2274" w:rsidRDefault="008D2274">
      <w:pPr>
        <w:jc w:val="center"/>
      </w:pPr>
    </w:p>
    <w:p w14:paraId="7F34FFD2" w14:textId="77777777" w:rsidR="008D2274" w:rsidRDefault="008D2274">
      <w:pPr>
        <w:jc w:val="center"/>
      </w:pPr>
    </w:p>
    <w:p w14:paraId="2F472083" w14:textId="0130200B" w:rsidR="00F23FC2" w:rsidRDefault="00F23FC2" w:rsidP="00D5113D">
      <w:pPr>
        <w:spacing w:before="5760"/>
        <w:jc w:val="center"/>
        <w:rPr>
          <w:sz w:val="36"/>
          <w:szCs w:val="36"/>
        </w:rPr>
      </w:pPr>
      <w:r>
        <w:rPr>
          <w:sz w:val="36"/>
          <w:szCs w:val="36"/>
        </w:rPr>
        <w:t>Pozvánka na</w:t>
      </w:r>
    </w:p>
    <w:p w14:paraId="56B719EE" w14:textId="5BF885E2" w:rsidR="00F23FC2" w:rsidRDefault="00F23FC2">
      <w:pPr>
        <w:jc w:val="center"/>
      </w:pPr>
    </w:p>
    <w:p w14:paraId="496A9F38" w14:textId="58DEF26C" w:rsidR="00B94AA2" w:rsidRDefault="00776A2B" w:rsidP="00431B67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</w:t>
      </w:r>
      <w:r w:rsidR="003D3092">
        <w:rPr>
          <w:b/>
          <w:sz w:val="44"/>
          <w:szCs w:val="44"/>
        </w:rPr>
        <w:t>3</w:t>
      </w:r>
      <w:r w:rsidR="00F23FC2" w:rsidRPr="00431B67">
        <w:rPr>
          <w:b/>
          <w:sz w:val="44"/>
          <w:szCs w:val="44"/>
        </w:rPr>
        <w:t>. regionální veletrh fiktivních firem</w:t>
      </w:r>
      <w:r w:rsidR="00431B67">
        <w:rPr>
          <w:b/>
          <w:sz w:val="44"/>
          <w:szCs w:val="44"/>
        </w:rPr>
        <w:t xml:space="preserve"> </w:t>
      </w:r>
    </w:p>
    <w:p w14:paraId="1A6B066E" w14:textId="77777777" w:rsidR="00F23FC2" w:rsidRPr="00431B67" w:rsidRDefault="00431B67" w:rsidP="00431B67">
      <w:pPr>
        <w:ind w:left="36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="00255142">
        <w:rPr>
          <w:b/>
          <w:sz w:val="44"/>
          <w:szCs w:val="44"/>
        </w:rPr>
        <w:t> </w:t>
      </w:r>
      <w:r w:rsidR="00F23FC2" w:rsidRPr="00431B67">
        <w:rPr>
          <w:b/>
          <w:sz w:val="44"/>
          <w:szCs w:val="44"/>
        </w:rPr>
        <w:t>Náchod</w:t>
      </w:r>
      <w:r>
        <w:rPr>
          <w:b/>
          <w:sz w:val="44"/>
          <w:szCs w:val="44"/>
        </w:rPr>
        <w:t>ě</w:t>
      </w:r>
    </w:p>
    <w:p w14:paraId="16E270B2" w14:textId="216F43E2" w:rsidR="008D2274" w:rsidRDefault="008D2274" w:rsidP="007636E6">
      <w:pPr>
        <w:rPr>
          <w:sz w:val="40"/>
          <w:szCs w:val="40"/>
        </w:rPr>
      </w:pPr>
    </w:p>
    <w:p w14:paraId="080A2220" w14:textId="5503FA65" w:rsidR="00F23FC2" w:rsidRDefault="003D3092" w:rsidP="00322022">
      <w:pPr>
        <w:jc w:val="center"/>
        <w:rPr>
          <w:sz w:val="40"/>
          <w:szCs w:val="40"/>
        </w:rPr>
      </w:pPr>
      <w:r>
        <w:rPr>
          <w:sz w:val="40"/>
          <w:szCs w:val="40"/>
        </w:rPr>
        <w:t>12</w:t>
      </w:r>
      <w:r w:rsidR="00ED5D2E" w:rsidRPr="00D55C75">
        <w:rPr>
          <w:sz w:val="40"/>
          <w:szCs w:val="40"/>
        </w:rPr>
        <w:t xml:space="preserve">. </w:t>
      </w:r>
      <w:r w:rsidR="00776A2B">
        <w:rPr>
          <w:sz w:val="40"/>
          <w:szCs w:val="40"/>
        </w:rPr>
        <w:t>května</w:t>
      </w:r>
      <w:r w:rsidR="00ED5D2E" w:rsidRPr="00D55C75">
        <w:rPr>
          <w:sz w:val="40"/>
          <w:szCs w:val="40"/>
        </w:rPr>
        <w:t xml:space="preserve"> 20</w:t>
      </w:r>
      <w:r w:rsidR="00776A2B">
        <w:rPr>
          <w:sz w:val="40"/>
          <w:szCs w:val="40"/>
        </w:rPr>
        <w:t>2</w:t>
      </w:r>
      <w:r>
        <w:rPr>
          <w:sz w:val="40"/>
          <w:szCs w:val="40"/>
        </w:rPr>
        <w:t>5</w:t>
      </w:r>
    </w:p>
    <w:p w14:paraId="07CBE7B7" w14:textId="2EA32519" w:rsidR="00B35DB9" w:rsidRDefault="00B35DB9" w:rsidP="00345702">
      <w:pPr>
        <w:rPr>
          <w:sz w:val="40"/>
          <w:szCs w:val="40"/>
        </w:rPr>
      </w:pPr>
    </w:p>
    <w:p w14:paraId="348512E6" w14:textId="4A3FD1D3" w:rsidR="00345702" w:rsidRDefault="00345702" w:rsidP="009D31BE">
      <w:pPr>
        <w:ind w:left="360"/>
        <w:jc w:val="center"/>
        <w:rPr>
          <w:sz w:val="28"/>
          <w:szCs w:val="28"/>
        </w:rPr>
      </w:pPr>
      <w:r w:rsidRPr="00345702">
        <w:rPr>
          <w:sz w:val="28"/>
          <w:szCs w:val="28"/>
        </w:rPr>
        <w:t xml:space="preserve">Střední průmyslová škola stavební a </w:t>
      </w:r>
      <w:r w:rsidR="00255142" w:rsidRPr="00345702">
        <w:rPr>
          <w:sz w:val="28"/>
          <w:szCs w:val="28"/>
        </w:rPr>
        <w:t>Obchodní akademie</w:t>
      </w:r>
      <w:r w:rsidR="00776A2B">
        <w:rPr>
          <w:sz w:val="28"/>
          <w:szCs w:val="28"/>
        </w:rPr>
        <w:t xml:space="preserve"> arch. Jana Letzela</w:t>
      </w:r>
      <w:r w:rsidR="00255142" w:rsidRPr="00345702">
        <w:rPr>
          <w:sz w:val="28"/>
          <w:szCs w:val="28"/>
        </w:rPr>
        <w:t>,</w:t>
      </w:r>
      <w:r w:rsidRPr="00345702">
        <w:rPr>
          <w:sz w:val="28"/>
          <w:szCs w:val="28"/>
        </w:rPr>
        <w:t xml:space="preserve"> Náchod</w:t>
      </w:r>
      <w:r w:rsidR="00776A2B">
        <w:rPr>
          <w:sz w:val="28"/>
          <w:szCs w:val="28"/>
        </w:rPr>
        <w:t>, příspěvková organizace</w:t>
      </w:r>
    </w:p>
    <w:p w14:paraId="7032DCF7" w14:textId="17AED930" w:rsidR="00345702" w:rsidRDefault="00030273" w:rsidP="009D31BE">
      <w:pPr>
        <w:ind w:left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0E70E14" wp14:editId="4472733B">
            <wp:simplePos x="0" y="0"/>
            <wp:positionH relativeFrom="column">
              <wp:posOffset>5003165</wp:posOffset>
            </wp:positionH>
            <wp:positionV relativeFrom="paragraph">
              <wp:posOffset>146212</wp:posOffset>
            </wp:positionV>
            <wp:extent cx="599440" cy="97155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nazev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C36AB51" wp14:editId="29CEC827">
            <wp:simplePos x="0" y="0"/>
            <wp:positionH relativeFrom="column">
              <wp:posOffset>2707802</wp:posOffset>
            </wp:positionH>
            <wp:positionV relativeFrom="paragraph">
              <wp:posOffset>62230</wp:posOffset>
            </wp:positionV>
            <wp:extent cx="1190625" cy="1174115"/>
            <wp:effectExtent l="0" t="0" r="9525" b="698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NACHO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3E0A5" w14:textId="0D7EBE4D" w:rsidR="00F23FC2" w:rsidRDefault="002F3858" w:rsidP="009D31BE">
      <w:pPr>
        <w:ind w:left="36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DB2C0E" wp14:editId="6785E35B">
            <wp:simplePos x="0" y="0"/>
            <wp:positionH relativeFrom="column">
              <wp:posOffset>404022</wp:posOffset>
            </wp:positionH>
            <wp:positionV relativeFrom="paragraph">
              <wp:posOffset>187325</wp:posOffset>
            </wp:positionV>
            <wp:extent cx="1725754" cy="633600"/>
            <wp:effectExtent l="0" t="0" r="825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HK_dvouradkove_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754" cy="6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</w:p>
    <w:p w14:paraId="584F0A21" w14:textId="423ADBC3" w:rsidR="009F591E" w:rsidRDefault="009F591E" w:rsidP="009D31BE">
      <w:pPr>
        <w:ind w:left="360"/>
        <w:jc w:val="center"/>
        <w:rPr>
          <w:sz w:val="28"/>
          <w:szCs w:val="28"/>
        </w:rPr>
      </w:pPr>
    </w:p>
    <w:p w14:paraId="3D3B9869" w14:textId="2FE522B2" w:rsidR="009F591E" w:rsidRPr="00A47E78" w:rsidRDefault="009F591E" w:rsidP="009D31BE">
      <w:pPr>
        <w:ind w:left="360"/>
        <w:jc w:val="center"/>
        <w:rPr>
          <w:sz w:val="28"/>
          <w:szCs w:val="28"/>
        </w:rPr>
      </w:pPr>
    </w:p>
    <w:p w14:paraId="0FFFC9FC" w14:textId="755AD83E" w:rsidR="00F23FC2" w:rsidRPr="009E2604" w:rsidRDefault="009E2604" w:rsidP="00264CC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02985">
        <w:rPr>
          <w:sz w:val="20"/>
          <w:szCs w:val="20"/>
        </w:rPr>
        <w:tab/>
      </w:r>
      <w:r w:rsidR="00402985">
        <w:rPr>
          <w:sz w:val="20"/>
          <w:szCs w:val="20"/>
        </w:rPr>
        <w:tab/>
      </w:r>
      <w:r w:rsidR="00402985">
        <w:rPr>
          <w:sz w:val="20"/>
          <w:szCs w:val="20"/>
        </w:rPr>
        <w:tab/>
      </w:r>
    </w:p>
    <w:p w14:paraId="62F490DA" w14:textId="77777777" w:rsidR="007636E6" w:rsidRDefault="007636E6" w:rsidP="007636E6">
      <w:pPr>
        <w:ind w:firstLine="360"/>
        <w:jc w:val="center"/>
      </w:pPr>
    </w:p>
    <w:p w14:paraId="5B65DFE6" w14:textId="77777777" w:rsidR="007F57BC" w:rsidRDefault="00926E3A" w:rsidP="00926E3A">
      <w:pPr>
        <w:ind w:firstLine="360"/>
        <w:jc w:val="center"/>
      </w:pPr>
      <w:r>
        <w:t>Veletrh</w:t>
      </w:r>
      <w:r w:rsidR="007636E6">
        <w:t xml:space="preserve"> je podporován </w:t>
      </w:r>
      <w:r w:rsidR="00402985">
        <w:t>Králové</w:t>
      </w:r>
      <w:r w:rsidR="00776A2B">
        <w:t xml:space="preserve">hradeckým krajem a </w:t>
      </w:r>
      <w:r w:rsidR="00402985">
        <w:t>městem Náchod</w:t>
      </w:r>
    </w:p>
    <w:p w14:paraId="6E4B5930" w14:textId="77777777" w:rsidR="00322022" w:rsidRDefault="007F57BC" w:rsidP="007F57BC">
      <w:pPr>
        <w:ind w:firstLine="360"/>
        <w:jc w:val="center"/>
      </w:pPr>
      <w:r>
        <w:t xml:space="preserve"> a Sdružením rodičů a přátel </w:t>
      </w:r>
      <w:r w:rsidR="00776A2B">
        <w:t>Stavební a Obchodní školy</w:t>
      </w:r>
      <w:r>
        <w:t xml:space="preserve"> Náchod</w:t>
      </w:r>
      <w:r w:rsidR="00776A2B">
        <w:t>, z.s.</w:t>
      </w:r>
    </w:p>
    <w:p w14:paraId="5BA97016" w14:textId="77777777" w:rsidR="00F23FC2" w:rsidRDefault="009D31BE" w:rsidP="00E20005">
      <w:r>
        <w:br w:type="page"/>
      </w:r>
      <w:r w:rsidR="00F23FC2">
        <w:lastRenderedPageBreak/>
        <w:t>Vážená paní, vážený pane, vážení pracovníci fiktivních firem,</w:t>
      </w:r>
    </w:p>
    <w:p w14:paraId="0E3DDA55" w14:textId="77777777" w:rsidR="009D31BE" w:rsidRDefault="009D31BE"/>
    <w:p w14:paraId="75ED964A" w14:textId="51F23DDD" w:rsidR="00F23FC2" w:rsidRPr="00A46DFA" w:rsidRDefault="00F23FC2" w:rsidP="00345702">
      <w:pPr>
        <w:jc w:val="both"/>
      </w:pPr>
      <w:r>
        <w:t xml:space="preserve">dovolte </w:t>
      </w:r>
      <w:r w:rsidR="00255142">
        <w:t>nám</w:t>
      </w:r>
      <w:r>
        <w:t>, abych</w:t>
      </w:r>
      <w:r w:rsidR="00A46DFA">
        <w:t>om</w:t>
      </w:r>
      <w:r>
        <w:t xml:space="preserve"> Vás co nejsrdečněji pozval</w:t>
      </w:r>
      <w:r w:rsidR="00A46DFA">
        <w:t>i</w:t>
      </w:r>
      <w:r>
        <w:t xml:space="preserve"> na </w:t>
      </w:r>
      <w:r w:rsidR="00776A2B">
        <w:t>1</w:t>
      </w:r>
      <w:r w:rsidR="003D3092">
        <w:t>3</w:t>
      </w:r>
      <w:r>
        <w:t xml:space="preserve">. ročník regionálního veletrhu fiktivních firem, který se uskuteční </w:t>
      </w:r>
      <w:r w:rsidR="00776A2B" w:rsidRPr="00255CC9">
        <w:rPr>
          <w:b/>
          <w:u w:val="single"/>
        </w:rPr>
        <w:t>v</w:t>
      </w:r>
      <w:r w:rsidR="00322022" w:rsidRPr="00255CC9">
        <w:rPr>
          <w:b/>
          <w:u w:val="single"/>
        </w:rPr>
        <w:t xml:space="preserve"> </w:t>
      </w:r>
      <w:r w:rsidR="003D3092">
        <w:rPr>
          <w:b/>
          <w:u w:val="single"/>
        </w:rPr>
        <w:t>pondělí</w:t>
      </w:r>
      <w:r w:rsidRPr="00255CC9">
        <w:rPr>
          <w:b/>
          <w:u w:val="single"/>
        </w:rPr>
        <w:t xml:space="preserve"> </w:t>
      </w:r>
      <w:r w:rsidR="003D3092">
        <w:rPr>
          <w:b/>
          <w:u w:val="single"/>
        </w:rPr>
        <w:t>12</w:t>
      </w:r>
      <w:r w:rsidR="00776A2B" w:rsidRPr="00255CC9">
        <w:rPr>
          <w:b/>
          <w:u w:val="single"/>
        </w:rPr>
        <w:t>. května 202</w:t>
      </w:r>
      <w:r w:rsidR="003D3092">
        <w:rPr>
          <w:b/>
          <w:u w:val="single"/>
        </w:rPr>
        <w:t>5</w:t>
      </w:r>
      <w:r w:rsidR="00776A2B">
        <w:t xml:space="preserve"> </w:t>
      </w:r>
      <w:r>
        <w:t>v </w:t>
      </w:r>
      <w:r w:rsidRPr="00A46DFA">
        <w:t xml:space="preserve">budově </w:t>
      </w:r>
      <w:r w:rsidR="00016938">
        <w:t>Městského d</w:t>
      </w:r>
      <w:r w:rsidRPr="00A46DFA">
        <w:t xml:space="preserve">ivadla </w:t>
      </w:r>
      <w:r w:rsidR="00016938">
        <w:t xml:space="preserve">               </w:t>
      </w:r>
      <w:r w:rsidRPr="00A46DFA">
        <w:t>Dr. J. Čížka</w:t>
      </w:r>
      <w:r w:rsidR="00255142">
        <w:t xml:space="preserve"> </w:t>
      </w:r>
      <w:r w:rsidR="00337B15">
        <w:t>(</w:t>
      </w:r>
      <w:r w:rsidRPr="00A46DFA">
        <w:t>Masaryko</w:t>
      </w:r>
      <w:r w:rsidR="00337B15">
        <w:t>vo náměstí)</w:t>
      </w:r>
      <w:r w:rsidR="00A46DFA" w:rsidRPr="00A46DFA">
        <w:t xml:space="preserve"> v</w:t>
      </w:r>
      <w:r w:rsidR="00337B15">
        <w:t> </w:t>
      </w:r>
      <w:r w:rsidR="00A46DFA" w:rsidRPr="00A46DFA">
        <w:t>Náchodě</w:t>
      </w:r>
      <w:r w:rsidR="00337B15">
        <w:t>.</w:t>
      </w:r>
    </w:p>
    <w:p w14:paraId="36AB838E" w14:textId="77777777" w:rsidR="0034499B" w:rsidRDefault="0034499B"/>
    <w:p w14:paraId="6CE29D00" w14:textId="77777777" w:rsidR="00E03FB8" w:rsidRDefault="00E03FB8"/>
    <w:p w14:paraId="4CADEE9A" w14:textId="77777777" w:rsidR="00F23FC2" w:rsidRDefault="00F23FC2">
      <w:r>
        <w:rPr>
          <w:b/>
        </w:rPr>
        <w:t>Program veletrhu</w:t>
      </w:r>
    </w:p>
    <w:p w14:paraId="47A76F79" w14:textId="77777777" w:rsidR="00F23FC2" w:rsidRPr="00337B15" w:rsidRDefault="00F23FC2">
      <w:pPr>
        <w:rPr>
          <w:sz w:val="16"/>
          <w:szCs w:val="16"/>
        </w:rPr>
      </w:pPr>
    </w:p>
    <w:p w14:paraId="7D6C5383" w14:textId="129A2E61" w:rsidR="00F23FC2" w:rsidRDefault="00F23FC2" w:rsidP="00255CC9">
      <w:pPr>
        <w:spacing w:line="360" w:lineRule="auto"/>
      </w:pPr>
      <w:r>
        <w:t xml:space="preserve">08:00 – </w:t>
      </w:r>
      <w:r w:rsidR="003D3092">
        <w:t>9:45</w:t>
      </w:r>
      <w:r>
        <w:tab/>
      </w:r>
      <w:r>
        <w:tab/>
        <w:t>Prezence, příprava stánků</w:t>
      </w:r>
    </w:p>
    <w:p w14:paraId="3FCCD1A2" w14:textId="3C75B062" w:rsidR="00F23FC2" w:rsidRDefault="003D3092" w:rsidP="00255CC9">
      <w:pPr>
        <w:spacing w:line="360" w:lineRule="auto"/>
        <w:ind w:left="2124" w:hanging="2124"/>
      </w:pPr>
      <w:r>
        <w:t>9:45</w:t>
      </w:r>
      <w:bookmarkStart w:id="0" w:name="_GoBack"/>
      <w:bookmarkEnd w:id="0"/>
      <w:r w:rsidR="00F23FC2">
        <w:t xml:space="preserve"> – 1</w:t>
      </w:r>
      <w:r w:rsidR="00776A2B">
        <w:t>1</w:t>
      </w:r>
      <w:r w:rsidR="00F23FC2">
        <w:t>:</w:t>
      </w:r>
      <w:r w:rsidR="00776A2B">
        <w:t>00</w:t>
      </w:r>
      <w:r w:rsidR="00264CC0">
        <w:tab/>
      </w:r>
      <w:r w:rsidR="00F23FC2">
        <w:t>Slavnostní zahájení</w:t>
      </w:r>
      <w:r w:rsidR="00264CC0">
        <w:t xml:space="preserve"> </w:t>
      </w:r>
      <w:r w:rsidR="001C7CA1">
        <w:t>(</w:t>
      </w:r>
      <w:r w:rsidR="00264CC0">
        <w:t>každá FF si připrav</w:t>
      </w:r>
      <w:r w:rsidR="002F0022">
        <w:t>í krátké představení v českém a </w:t>
      </w:r>
      <w:r w:rsidR="00264CC0">
        <w:t>cizím jazyce v délce 2 min</w:t>
      </w:r>
      <w:r w:rsidR="001C7CA1">
        <w:t>,</w:t>
      </w:r>
      <w:r w:rsidR="00115B55">
        <w:t xml:space="preserve"> </w:t>
      </w:r>
      <w:r w:rsidR="001C7CA1">
        <w:t>k</w:t>
      </w:r>
      <w:r w:rsidR="00115B55">
        <w:t> představení si firmy mohou přip</w:t>
      </w:r>
      <w:r w:rsidR="001C7CA1">
        <w:t>ravit powerpointovou prezentaci)</w:t>
      </w:r>
    </w:p>
    <w:p w14:paraId="2F93163C" w14:textId="77777777" w:rsidR="00F23FC2" w:rsidRDefault="00F23FC2" w:rsidP="00255CC9">
      <w:pPr>
        <w:spacing w:line="360" w:lineRule="auto"/>
      </w:pPr>
      <w:r>
        <w:t>1</w:t>
      </w:r>
      <w:r w:rsidR="00776A2B">
        <w:t>1</w:t>
      </w:r>
      <w:r>
        <w:t>:</w:t>
      </w:r>
      <w:r w:rsidR="00776A2B">
        <w:t>00</w:t>
      </w:r>
      <w:r>
        <w:t xml:space="preserve"> – 13:30</w:t>
      </w:r>
      <w:r>
        <w:tab/>
      </w:r>
      <w:r>
        <w:tab/>
        <w:t>Obchodování</w:t>
      </w:r>
    </w:p>
    <w:p w14:paraId="38C8C23B" w14:textId="0388BB68" w:rsidR="00F23FC2" w:rsidRDefault="00F23FC2" w:rsidP="00255CC9">
      <w:pPr>
        <w:spacing w:line="360" w:lineRule="auto"/>
      </w:pPr>
      <w:r>
        <w:t>13:30 – 14:00</w:t>
      </w:r>
      <w:r>
        <w:tab/>
      </w:r>
      <w:r>
        <w:tab/>
      </w:r>
      <w:r w:rsidR="00600680">
        <w:t>Úklid stánků</w:t>
      </w:r>
    </w:p>
    <w:p w14:paraId="08D02163" w14:textId="7CED6D8F" w:rsidR="00F23FC2" w:rsidRDefault="00600680" w:rsidP="00255CC9">
      <w:pPr>
        <w:spacing w:line="360" w:lineRule="auto"/>
      </w:pPr>
      <w:r>
        <w:t>14:00 – 14:30</w:t>
      </w:r>
      <w:r w:rsidR="00F23FC2">
        <w:tab/>
      </w:r>
      <w:r w:rsidR="00F23FC2">
        <w:tab/>
      </w:r>
      <w:r>
        <w:t>Vyhlášení soutěžních výsledků, z</w:t>
      </w:r>
      <w:r w:rsidR="00F23FC2">
        <w:t>akončení veletrhu</w:t>
      </w:r>
    </w:p>
    <w:p w14:paraId="339D7F2C" w14:textId="77777777" w:rsidR="00E03FB8" w:rsidRPr="00E03FB8" w:rsidRDefault="00E03FB8"/>
    <w:p w14:paraId="3C249B45" w14:textId="77777777" w:rsidR="00F23FC2" w:rsidRDefault="00F23FC2" w:rsidP="00A035F8">
      <w:pPr>
        <w:jc w:val="both"/>
        <w:rPr>
          <w:b/>
        </w:rPr>
      </w:pPr>
      <w:r>
        <w:rPr>
          <w:b/>
        </w:rPr>
        <w:t>Pořadatelské zajištění</w:t>
      </w:r>
    </w:p>
    <w:p w14:paraId="63656933" w14:textId="77777777" w:rsidR="00337B15" w:rsidRPr="00337B15" w:rsidRDefault="00337B15" w:rsidP="00A035F8">
      <w:pPr>
        <w:jc w:val="both"/>
        <w:rPr>
          <w:sz w:val="16"/>
          <w:szCs w:val="16"/>
        </w:rPr>
      </w:pPr>
    </w:p>
    <w:p w14:paraId="4481C024" w14:textId="77777777" w:rsidR="00F23FC2" w:rsidRPr="00A46DFA" w:rsidRDefault="00A46DFA" w:rsidP="00337B15">
      <w:pPr>
        <w:jc w:val="both"/>
      </w:pPr>
      <w:r w:rsidRPr="00A46DFA">
        <w:t>P</w:t>
      </w:r>
      <w:r w:rsidR="00F23FC2" w:rsidRPr="00A46DFA">
        <w:t xml:space="preserve">ro každou </w:t>
      </w:r>
      <w:r w:rsidR="0018364C">
        <w:t>FF</w:t>
      </w:r>
      <w:r w:rsidR="00F23FC2" w:rsidRPr="00A46DFA">
        <w:t xml:space="preserve"> </w:t>
      </w:r>
      <w:r>
        <w:t xml:space="preserve">budou zajištěny </w:t>
      </w:r>
      <w:r w:rsidR="00F23FC2" w:rsidRPr="00A46DFA">
        <w:t>2 stoly</w:t>
      </w:r>
      <w:r>
        <w:t xml:space="preserve"> (90 x 120)</w:t>
      </w:r>
      <w:r w:rsidR="00F23FC2" w:rsidRPr="00A46DFA">
        <w:t>, 4 židle</w:t>
      </w:r>
      <w:r>
        <w:t>. V</w:t>
      </w:r>
      <w:r w:rsidR="00F23FC2" w:rsidRPr="00A46DFA">
        <w:t xml:space="preserve"> případě zájmu o elektrickou přípojku </w:t>
      </w:r>
      <w:r>
        <w:t>si</w:t>
      </w:r>
      <w:r w:rsidRPr="00A46DFA">
        <w:t xml:space="preserve"> </w:t>
      </w:r>
      <w:r w:rsidR="0018364C">
        <w:t>FF</w:t>
      </w:r>
      <w:r w:rsidRPr="00A46DFA">
        <w:t xml:space="preserve"> </w:t>
      </w:r>
      <w:r w:rsidR="00337B15">
        <w:t>samy</w:t>
      </w:r>
      <w:r w:rsidRPr="00A46DFA">
        <w:t xml:space="preserve"> zajist</w:t>
      </w:r>
      <w:r>
        <w:t>í</w:t>
      </w:r>
      <w:r w:rsidRPr="00A46DFA">
        <w:t xml:space="preserve"> </w:t>
      </w:r>
      <w:r w:rsidR="0018364C">
        <w:t>vlastní prodlužovac</w:t>
      </w:r>
      <w:r w:rsidR="00F23FC2" w:rsidRPr="00A46DFA">
        <w:t>í kabel.</w:t>
      </w:r>
      <w:r w:rsidRPr="00A46DFA">
        <w:t xml:space="preserve"> </w:t>
      </w:r>
    </w:p>
    <w:p w14:paraId="40B4ED29" w14:textId="77777777" w:rsidR="00F23FC2" w:rsidRDefault="00F23FC2" w:rsidP="00A035F8">
      <w:pPr>
        <w:jc w:val="both"/>
      </w:pPr>
    </w:p>
    <w:p w14:paraId="77FB0DB1" w14:textId="1834BA6B" w:rsidR="002F0022" w:rsidRDefault="00F2196D" w:rsidP="00322022">
      <w:pPr>
        <w:jc w:val="both"/>
        <w:rPr>
          <w:b/>
          <w:u w:val="single"/>
        </w:rPr>
      </w:pPr>
      <w:r>
        <w:t xml:space="preserve">Při slavnostním zahájení pořadatelé zajistí promítání </w:t>
      </w:r>
      <w:r w:rsidRPr="00115B55">
        <w:rPr>
          <w:b/>
        </w:rPr>
        <w:t>powerpointové prezentace</w:t>
      </w:r>
      <w:r>
        <w:t xml:space="preserve"> (v délce max. 2 min.), kterou je nutné zaslat </w:t>
      </w:r>
      <w:r w:rsidRPr="00BA2DA0">
        <w:rPr>
          <w:b/>
          <w:u w:val="single"/>
        </w:rPr>
        <w:t xml:space="preserve">nejpozději do </w:t>
      </w:r>
      <w:r w:rsidR="003D3092">
        <w:rPr>
          <w:b/>
          <w:u w:val="single"/>
        </w:rPr>
        <w:t>30</w:t>
      </w:r>
      <w:r w:rsidRPr="00BA2DA0">
        <w:rPr>
          <w:b/>
          <w:u w:val="single"/>
        </w:rPr>
        <w:t xml:space="preserve">. </w:t>
      </w:r>
      <w:r w:rsidR="00115B55">
        <w:rPr>
          <w:b/>
          <w:u w:val="single"/>
        </w:rPr>
        <w:t>4</w:t>
      </w:r>
      <w:r w:rsidRPr="00BA2DA0">
        <w:rPr>
          <w:b/>
          <w:u w:val="single"/>
        </w:rPr>
        <w:t>. 20</w:t>
      </w:r>
      <w:r w:rsidR="00600680">
        <w:rPr>
          <w:b/>
          <w:u w:val="single"/>
        </w:rPr>
        <w:t>2</w:t>
      </w:r>
      <w:r w:rsidR="003D3092">
        <w:rPr>
          <w:b/>
          <w:u w:val="single"/>
        </w:rPr>
        <w:t>5</w:t>
      </w:r>
      <w:r w:rsidR="00115B55">
        <w:rPr>
          <w:b/>
          <w:u w:val="single"/>
        </w:rPr>
        <w:t xml:space="preserve"> na e-mail </w:t>
      </w:r>
    </w:p>
    <w:p w14:paraId="75492A4C" w14:textId="77777777" w:rsidR="00F2196D" w:rsidRDefault="00115B55" w:rsidP="002F0022">
      <w:pPr>
        <w:ind w:left="2832" w:firstLine="287"/>
        <w:jc w:val="both"/>
      </w:pPr>
      <w:r>
        <w:rPr>
          <w:b/>
          <w:u w:val="single"/>
        </w:rPr>
        <w:t>rudolfmiroslav@soanachod.cz</w:t>
      </w:r>
      <w:r w:rsidR="00F2196D">
        <w:t xml:space="preserve">. </w:t>
      </w:r>
    </w:p>
    <w:p w14:paraId="12E88E23" w14:textId="77777777" w:rsidR="00E03FB8" w:rsidRDefault="00E03FB8" w:rsidP="00A035F8">
      <w:pPr>
        <w:jc w:val="both"/>
        <w:rPr>
          <w:b/>
        </w:rPr>
      </w:pPr>
    </w:p>
    <w:p w14:paraId="7EA1972C" w14:textId="77777777" w:rsidR="00F23FC2" w:rsidRDefault="00F23FC2" w:rsidP="00A035F8">
      <w:pPr>
        <w:jc w:val="both"/>
        <w:rPr>
          <w:b/>
        </w:rPr>
      </w:pPr>
      <w:r>
        <w:rPr>
          <w:b/>
        </w:rPr>
        <w:t>Soutěže</w:t>
      </w:r>
    </w:p>
    <w:p w14:paraId="1831779C" w14:textId="77777777" w:rsidR="00337B15" w:rsidRPr="00337B15" w:rsidRDefault="00337B15" w:rsidP="00A035F8">
      <w:pPr>
        <w:jc w:val="both"/>
        <w:rPr>
          <w:b/>
          <w:sz w:val="16"/>
          <w:szCs w:val="16"/>
        </w:rPr>
      </w:pPr>
    </w:p>
    <w:p w14:paraId="3CC662A1" w14:textId="77777777" w:rsidR="00F23FC2" w:rsidRDefault="00F23FC2" w:rsidP="00337B15">
      <w:pPr>
        <w:jc w:val="both"/>
      </w:pPr>
      <w:r>
        <w:t>V rámci veletrhu jsou pořádány soutěže:</w:t>
      </w:r>
    </w:p>
    <w:p w14:paraId="21C294DB" w14:textId="77777777" w:rsidR="00F23FC2" w:rsidRDefault="00F23FC2" w:rsidP="00A035F8">
      <w:pPr>
        <w:jc w:val="both"/>
      </w:pPr>
    </w:p>
    <w:p w14:paraId="40D54B48" w14:textId="77777777" w:rsidR="00F23FC2" w:rsidRPr="001C21C6" w:rsidRDefault="00F23FC2" w:rsidP="00A035F8">
      <w:pPr>
        <w:tabs>
          <w:tab w:val="left" w:pos="3420"/>
        </w:tabs>
        <w:jc w:val="both"/>
        <w:rPr>
          <w:sz w:val="22"/>
          <w:szCs w:val="22"/>
        </w:rPr>
      </w:pPr>
      <w:r w:rsidRPr="00255CC9">
        <w:rPr>
          <w:b/>
          <w:i/>
          <w:u w:val="single"/>
        </w:rPr>
        <w:t xml:space="preserve">1. </w:t>
      </w:r>
      <w:r w:rsidR="001C21C6" w:rsidRPr="00255CC9">
        <w:rPr>
          <w:b/>
          <w:i/>
          <w:u w:val="single"/>
        </w:rPr>
        <w:t>Soutěž o nejlepší firmu</w:t>
      </w:r>
      <w:r w:rsidR="00A035F8">
        <w:rPr>
          <w:b/>
        </w:rPr>
        <w:tab/>
      </w:r>
      <w:r w:rsidR="001C21C6">
        <w:rPr>
          <w:sz w:val="22"/>
          <w:szCs w:val="22"/>
        </w:rPr>
        <w:t>soutěže se zúčastní všechny přihlášené FF</w:t>
      </w:r>
    </w:p>
    <w:p w14:paraId="51B5EC10" w14:textId="77777777" w:rsidR="00E03FB8" w:rsidRDefault="00E03FB8" w:rsidP="00345702">
      <w:pPr>
        <w:jc w:val="both"/>
      </w:pPr>
    </w:p>
    <w:p w14:paraId="4B2DF2A9" w14:textId="77777777" w:rsidR="00255CC9" w:rsidRDefault="00255CC9" w:rsidP="00345702">
      <w:pPr>
        <w:jc w:val="both"/>
      </w:pPr>
      <w:r>
        <w:t>Nejlepší firmu vybere n</w:t>
      </w:r>
      <w:r w:rsidR="00F23FC2" w:rsidRPr="001C21C6">
        <w:t>ezávislá porota</w:t>
      </w:r>
      <w:r w:rsidR="001A5760">
        <w:t xml:space="preserve"> z řad</w:t>
      </w:r>
      <w:r w:rsidR="00F23FC2" w:rsidRPr="001C21C6">
        <w:t xml:space="preserve"> </w:t>
      </w:r>
      <w:r w:rsidR="001A5760">
        <w:t>učitelů, hostů</w:t>
      </w:r>
      <w:r w:rsidR="0018364C">
        <w:t xml:space="preserve">, </w:t>
      </w:r>
      <w:r w:rsidR="001A5760">
        <w:t>popř. veřejnosti</w:t>
      </w:r>
      <w:r>
        <w:t>.</w:t>
      </w:r>
      <w:r w:rsidR="001A5760">
        <w:t xml:space="preserve"> </w:t>
      </w:r>
      <w:r>
        <w:t>Hodnotit se bude:</w:t>
      </w:r>
      <w:r w:rsidR="008D2274">
        <w:t xml:space="preserve"> </w:t>
      </w:r>
    </w:p>
    <w:p w14:paraId="3CC316DC" w14:textId="77777777" w:rsidR="00255CC9" w:rsidRDefault="001C7CA1" w:rsidP="00255CC9">
      <w:pPr>
        <w:numPr>
          <w:ilvl w:val="0"/>
          <w:numId w:val="14"/>
        </w:numPr>
        <w:jc w:val="both"/>
      </w:pPr>
      <w:r>
        <w:t>představení</w:t>
      </w:r>
      <w:r w:rsidR="008D2274">
        <w:t xml:space="preserve"> FF</w:t>
      </w:r>
      <w:r w:rsidR="00115B55">
        <w:t xml:space="preserve"> včetně </w:t>
      </w:r>
      <w:r>
        <w:t>prezentace</w:t>
      </w:r>
      <w:r w:rsidR="00255CC9">
        <w:t xml:space="preserve"> v PowerPointu</w:t>
      </w:r>
      <w:r w:rsidR="008D2274">
        <w:t>,</w:t>
      </w:r>
      <w:r w:rsidR="00F23FC2" w:rsidRPr="001C21C6">
        <w:t xml:space="preserve"> </w:t>
      </w:r>
    </w:p>
    <w:p w14:paraId="2350CB1E" w14:textId="77777777" w:rsidR="00255CC9" w:rsidRDefault="00F23FC2" w:rsidP="00255CC9">
      <w:pPr>
        <w:numPr>
          <w:ilvl w:val="0"/>
          <w:numId w:val="14"/>
        </w:numPr>
        <w:jc w:val="both"/>
      </w:pPr>
      <w:r w:rsidRPr="001C21C6">
        <w:t xml:space="preserve">vystupování při obchodování, </w:t>
      </w:r>
    </w:p>
    <w:p w14:paraId="6D8D0587" w14:textId="77777777" w:rsidR="00255CC9" w:rsidRDefault="00F23FC2" w:rsidP="00255CC9">
      <w:pPr>
        <w:numPr>
          <w:ilvl w:val="0"/>
          <w:numId w:val="14"/>
        </w:numPr>
        <w:jc w:val="both"/>
      </w:pPr>
      <w:r w:rsidRPr="001C21C6">
        <w:t xml:space="preserve">znalost prodávaného </w:t>
      </w:r>
      <w:r w:rsidR="001C21C6">
        <w:t>sortimentu</w:t>
      </w:r>
      <w:r w:rsidRPr="001C21C6">
        <w:t>,</w:t>
      </w:r>
      <w:r w:rsidR="00402985">
        <w:t xml:space="preserve"> </w:t>
      </w:r>
    </w:p>
    <w:p w14:paraId="5619FEC2" w14:textId="77777777" w:rsidR="00255CC9" w:rsidRDefault="00115B55" w:rsidP="00255CC9">
      <w:pPr>
        <w:numPr>
          <w:ilvl w:val="0"/>
          <w:numId w:val="14"/>
        </w:numPr>
        <w:jc w:val="both"/>
      </w:pPr>
      <w:r>
        <w:t xml:space="preserve">vzhled stánku, </w:t>
      </w:r>
    </w:p>
    <w:p w14:paraId="3E4F35EA" w14:textId="77777777" w:rsidR="00255CC9" w:rsidRDefault="00402985" w:rsidP="00255CC9">
      <w:pPr>
        <w:numPr>
          <w:ilvl w:val="0"/>
          <w:numId w:val="14"/>
        </w:numPr>
        <w:jc w:val="both"/>
      </w:pPr>
      <w:r>
        <w:t xml:space="preserve">dovednost vyplnit daňový doklad </w:t>
      </w:r>
      <w:r w:rsidR="00115B55">
        <w:t>(</w:t>
      </w:r>
      <w:r>
        <w:t>faktur</w:t>
      </w:r>
      <w:r w:rsidR="001C7CA1">
        <w:t>u</w:t>
      </w:r>
      <w:r>
        <w:t>)</w:t>
      </w:r>
      <w:r w:rsidR="00F23FC2" w:rsidRPr="001C21C6">
        <w:t xml:space="preserve"> při </w:t>
      </w:r>
      <w:r>
        <w:t>uzavírání obchodu</w:t>
      </w:r>
      <w:r w:rsidR="00F23FC2" w:rsidRPr="001C21C6">
        <w:t xml:space="preserve"> </w:t>
      </w:r>
      <w:r w:rsidR="001C7CA1">
        <w:t>(</w:t>
      </w:r>
      <w:r w:rsidR="00255CC9">
        <w:t>je potřeba vyplnit daňový doklad nikoliv zjednodušený daňový doklad</w:t>
      </w:r>
      <w:r w:rsidR="001C7CA1">
        <w:t>)</w:t>
      </w:r>
      <w:r w:rsidR="00255CC9">
        <w:t>,</w:t>
      </w:r>
    </w:p>
    <w:p w14:paraId="7FD418E3" w14:textId="77777777" w:rsidR="00F23FC2" w:rsidRDefault="00115B55" w:rsidP="00255CC9">
      <w:pPr>
        <w:numPr>
          <w:ilvl w:val="0"/>
          <w:numId w:val="14"/>
        </w:numPr>
        <w:jc w:val="both"/>
      </w:pPr>
      <w:r>
        <w:t>náležitost</w:t>
      </w:r>
      <w:r w:rsidR="00642C0B">
        <w:t>i</w:t>
      </w:r>
      <w:r>
        <w:t xml:space="preserve"> podle právních předpisů, které je nutné</w:t>
      </w:r>
      <w:r w:rsidR="00337B15">
        <w:t xml:space="preserve"> </w:t>
      </w:r>
      <w:r>
        <w:t>splnit při pro</w:t>
      </w:r>
      <w:r w:rsidR="00255CC9">
        <w:t>deji výrobků a služeb ve stánku,</w:t>
      </w:r>
    </w:p>
    <w:p w14:paraId="06CBB63A" w14:textId="64B9653B" w:rsidR="00704E15" w:rsidRDefault="00255CC9" w:rsidP="00182B56">
      <w:pPr>
        <w:numPr>
          <w:ilvl w:val="0"/>
          <w:numId w:val="14"/>
        </w:numPr>
        <w:jc w:val="both"/>
      </w:pPr>
      <w:r>
        <w:t xml:space="preserve">schopnost komunikace při prodeji v cizím jazyce, </w:t>
      </w:r>
      <w:r w:rsidR="00704E15">
        <w:t xml:space="preserve">pro hodnocení obchodování v cizím jazyce </w:t>
      </w:r>
      <w:r>
        <w:t xml:space="preserve">je potřeba </w:t>
      </w:r>
      <w:r w:rsidR="00704E15">
        <w:t>zasla</w:t>
      </w:r>
      <w:r>
        <w:t>t</w:t>
      </w:r>
      <w:r w:rsidR="00704E15">
        <w:t xml:space="preserve"> cizojazyčný katalog</w:t>
      </w:r>
      <w:r>
        <w:t xml:space="preserve"> </w:t>
      </w:r>
      <w:r w:rsidRPr="43228DB0">
        <w:rPr>
          <w:b/>
          <w:bCs/>
          <w:u w:val="single"/>
        </w:rPr>
        <w:t xml:space="preserve">nejpozději do </w:t>
      </w:r>
      <w:r w:rsidR="47DE5F91" w:rsidRPr="43228DB0">
        <w:rPr>
          <w:b/>
          <w:bCs/>
          <w:u w:val="single"/>
        </w:rPr>
        <w:t>1</w:t>
      </w:r>
      <w:r w:rsidR="003D3092">
        <w:rPr>
          <w:b/>
          <w:bCs/>
          <w:u w:val="single"/>
        </w:rPr>
        <w:t>1</w:t>
      </w:r>
      <w:r w:rsidRPr="43228DB0">
        <w:rPr>
          <w:b/>
          <w:bCs/>
          <w:u w:val="single"/>
        </w:rPr>
        <w:t>. dubna 202</w:t>
      </w:r>
      <w:r w:rsidR="003D3092">
        <w:rPr>
          <w:b/>
          <w:bCs/>
          <w:u w:val="single"/>
        </w:rPr>
        <w:t>5</w:t>
      </w:r>
      <w:r w:rsidR="00704E15">
        <w:t xml:space="preserve">. Katalog v cizím jazyce zašlete v obálce společně s českým katalogem. Pokud jste se do Soutěže o nejlepší katalog nepřihlásili, můžete cizojazyčný katalog zaslat na e-mail </w:t>
      </w:r>
      <w:r>
        <w:t xml:space="preserve">                                                    </w:t>
      </w:r>
      <w:r w:rsidR="00E03FB8" w:rsidRPr="43228DB0">
        <w:rPr>
          <w:b/>
          <w:bCs/>
          <w:u w:val="single"/>
        </w:rPr>
        <w:t>posnarovasarka@soanachod.cz</w:t>
      </w:r>
      <w:r w:rsidR="00704E15">
        <w:t>.</w:t>
      </w:r>
    </w:p>
    <w:p w14:paraId="501A88FD" w14:textId="77777777" w:rsidR="00E03FB8" w:rsidRDefault="00E03FB8" w:rsidP="00E03FB8">
      <w:pPr>
        <w:ind w:left="720"/>
        <w:jc w:val="both"/>
      </w:pPr>
    </w:p>
    <w:p w14:paraId="25063B69" w14:textId="77777777" w:rsidR="00D92CF6" w:rsidRDefault="00D92CF6" w:rsidP="00345702">
      <w:pPr>
        <w:tabs>
          <w:tab w:val="left" w:pos="3420"/>
        </w:tabs>
        <w:jc w:val="both"/>
        <w:rPr>
          <w:b/>
          <w:i/>
          <w:u w:val="single"/>
        </w:rPr>
      </w:pPr>
    </w:p>
    <w:p w14:paraId="7B21FB64" w14:textId="77777777" w:rsidR="00F23FC2" w:rsidRDefault="001C21C6" w:rsidP="00345702">
      <w:pPr>
        <w:tabs>
          <w:tab w:val="left" w:pos="3420"/>
        </w:tabs>
        <w:jc w:val="both"/>
        <w:rPr>
          <w:sz w:val="22"/>
          <w:szCs w:val="22"/>
        </w:rPr>
      </w:pPr>
      <w:r w:rsidRPr="00255CC9">
        <w:rPr>
          <w:b/>
          <w:i/>
          <w:u w:val="single"/>
        </w:rPr>
        <w:lastRenderedPageBreak/>
        <w:t>2. Soutěž o nejlepší katalog</w:t>
      </w:r>
      <w:r w:rsidR="00A035F8" w:rsidRPr="00951492">
        <w:rPr>
          <w:b/>
        </w:rPr>
        <w:tab/>
      </w:r>
      <w:r w:rsidRPr="00951492">
        <w:rPr>
          <w:sz w:val="22"/>
          <w:szCs w:val="22"/>
        </w:rPr>
        <w:t>soutěže se zúčastní F</w:t>
      </w:r>
      <w:r w:rsidR="00A035F8" w:rsidRPr="00951492">
        <w:rPr>
          <w:sz w:val="22"/>
          <w:szCs w:val="22"/>
        </w:rPr>
        <w:t>F, které pošlou katalog předem</w:t>
      </w:r>
    </w:p>
    <w:p w14:paraId="61B619C5" w14:textId="77777777" w:rsidR="00E03FB8" w:rsidRPr="00951492" w:rsidRDefault="00E03FB8" w:rsidP="00345702">
      <w:pPr>
        <w:tabs>
          <w:tab w:val="left" w:pos="3420"/>
        </w:tabs>
        <w:jc w:val="both"/>
        <w:rPr>
          <w:sz w:val="22"/>
          <w:szCs w:val="22"/>
        </w:rPr>
      </w:pPr>
    </w:p>
    <w:p w14:paraId="220790E1" w14:textId="3D5CD4A6" w:rsidR="00E03FB8" w:rsidRDefault="001C21C6" w:rsidP="00345702">
      <w:pPr>
        <w:jc w:val="both"/>
      </w:pPr>
      <w:r w:rsidRPr="00951492">
        <w:t>Soutěž o nejlepší katalog v</w:t>
      </w:r>
      <w:r w:rsidR="00F2196D">
        <w:t> </w:t>
      </w:r>
      <w:r w:rsidRPr="00951492">
        <w:t>českém</w:t>
      </w:r>
      <w:r w:rsidR="00F2196D">
        <w:t xml:space="preserve"> jazyce</w:t>
      </w:r>
      <w:r w:rsidR="00951492">
        <w:t xml:space="preserve"> </w:t>
      </w:r>
      <w:r w:rsidRPr="00951492">
        <w:t xml:space="preserve">budou hodnotit profesionální pracovníci </w:t>
      </w:r>
      <w:r w:rsidR="00FE65A5">
        <w:t xml:space="preserve">a </w:t>
      </w:r>
      <w:r w:rsidR="00951492">
        <w:t xml:space="preserve">studenti </w:t>
      </w:r>
      <w:r w:rsidRPr="00E20005">
        <w:t>z</w:t>
      </w:r>
      <w:r w:rsidR="008D2274" w:rsidRPr="00E20005">
        <w:t>e</w:t>
      </w:r>
      <w:r w:rsidR="00951492" w:rsidRPr="00E20005">
        <w:t> </w:t>
      </w:r>
      <w:r w:rsidR="00EA6B25" w:rsidRPr="00E20005">
        <w:t xml:space="preserve">Střední </w:t>
      </w:r>
      <w:r w:rsidR="00EA6B25">
        <w:t xml:space="preserve">průmyslové </w:t>
      </w:r>
      <w:r w:rsidR="00EA6B25" w:rsidRPr="00E20005">
        <w:t>školy</w:t>
      </w:r>
      <w:r w:rsidR="00EA6B25">
        <w:t xml:space="preserve"> Otty Wichterleho, Centrum </w:t>
      </w:r>
      <w:r w:rsidR="00EA6B25" w:rsidRPr="00E20005">
        <w:t>Velké Poříčí</w:t>
      </w:r>
      <w:r w:rsidR="003D3092">
        <w:t xml:space="preserve"> (design, polygrafie, oděvní tvorba)</w:t>
      </w:r>
      <w:r w:rsidR="00EA6B25" w:rsidRPr="00E20005">
        <w:t xml:space="preserve">. </w:t>
      </w:r>
    </w:p>
    <w:p w14:paraId="174DDA50" w14:textId="77777777" w:rsidR="00E03FB8" w:rsidRDefault="00E03FB8" w:rsidP="00345702">
      <w:pPr>
        <w:jc w:val="both"/>
      </w:pPr>
    </w:p>
    <w:p w14:paraId="20BCE8FC" w14:textId="2DCF8A0C" w:rsidR="00CD3725" w:rsidRDefault="00264CC0" w:rsidP="00345702">
      <w:pPr>
        <w:jc w:val="both"/>
      </w:pPr>
      <w:r>
        <w:t>FF</w:t>
      </w:r>
      <w:r w:rsidR="00337B15">
        <w:t>,</w:t>
      </w:r>
      <w:r>
        <w:t xml:space="preserve"> které se přihlásí do této soutěže</w:t>
      </w:r>
      <w:r w:rsidR="00337B15">
        <w:t>,</w:t>
      </w:r>
      <w:r>
        <w:t xml:space="preserve"> pošlou katalogy v jednom vyhotovení poštou na</w:t>
      </w:r>
      <w:r w:rsidR="008D2274">
        <w:t xml:space="preserve"> níže uvedenou </w:t>
      </w:r>
      <w:r>
        <w:t>adresu</w:t>
      </w:r>
      <w:r w:rsidR="00A035F8">
        <w:t xml:space="preserve"> </w:t>
      </w:r>
      <w:r w:rsidR="00A035F8" w:rsidRPr="43228DB0">
        <w:rPr>
          <w:b/>
          <w:bCs/>
          <w:u w:val="single"/>
        </w:rPr>
        <w:t>n</w:t>
      </w:r>
      <w:r w:rsidRPr="43228DB0">
        <w:rPr>
          <w:b/>
          <w:bCs/>
          <w:u w:val="single"/>
        </w:rPr>
        <w:t>ejpozdě</w:t>
      </w:r>
      <w:r w:rsidR="00951492" w:rsidRPr="43228DB0">
        <w:rPr>
          <w:b/>
          <w:bCs/>
          <w:u w:val="single"/>
        </w:rPr>
        <w:t>ji do</w:t>
      </w:r>
      <w:r w:rsidR="00AB7080" w:rsidRPr="43228DB0">
        <w:rPr>
          <w:b/>
          <w:bCs/>
          <w:u w:val="single"/>
        </w:rPr>
        <w:t xml:space="preserve"> </w:t>
      </w:r>
      <w:r w:rsidR="00175162">
        <w:rPr>
          <w:b/>
          <w:bCs/>
          <w:u w:val="single"/>
        </w:rPr>
        <w:t>1</w:t>
      </w:r>
      <w:r w:rsidR="003D3092">
        <w:rPr>
          <w:b/>
          <w:bCs/>
          <w:u w:val="single"/>
        </w:rPr>
        <w:t>1</w:t>
      </w:r>
      <w:r w:rsidR="00F2196D" w:rsidRPr="43228DB0">
        <w:rPr>
          <w:b/>
          <w:bCs/>
          <w:u w:val="single"/>
        </w:rPr>
        <w:t xml:space="preserve">. </w:t>
      </w:r>
      <w:r w:rsidR="00776A2B" w:rsidRPr="43228DB0">
        <w:rPr>
          <w:b/>
          <w:bCs/>
          <w:u w:val="single"/>
        </w:rPr>
        <w:t>dubna</w:t>
      </w:r>
      <w:r w:rsidR="00A035F8" w:rsidRPr="43228DB0">
        <w:rPr>
          <w:b/>
          <w:bCs/>
          <w:u w:val="single"/>
        </w:rPr>
        <w:t xml:space="preserve"> </w:t>
      </w:r>
      <w:r w:rsidRPr="43228DB0">
        <w:rPr>
          <w:b/>
          <w:bCs/>
          <w:u w:val="single"/>
        </w:rPr>
        <w:t>20</w:t>
      </w:r>
      <w:r w:rsidR="00776A2B" w:rsidRPr="43228DB0">
        <w:rPr>
          <w:b/>
          <w:bCs/>
          <w:u w:val="single"/>
        </w:rPr>
        <w:t>2</w:t>
      </w:r>
      <w:r w:rsidR="003D3092">
        <w:rPr>
          <w:b/>
          <w:bCs/>
          <w:u w:val="single"/>
        </w:rPr>
        <w:t>5</w:t>
      </w:r>
      <w:r w:rsidRPr="43228DB0">
        <w:rPr>
          <w:b/>
          <w:bCs/>
        </w:rPr>
        <w:t xml:space="preserve">. Na obálku napište veletrh FF </w:t>
      </w:r>
      <w:r w:rsidR="00337B15" w:rsidRPr="43228DB0">
        <w:rPr>
          <w:b/>
          <w:bCs/>
        </w:rPr>
        <w:t>–</w:t>
      </w:r>
      <w:r w:rsidRPr="43228DB0">
        <w:rPr>
          <w:b/>
          <w:bCs/>
        </w:rPr>
        <w:t xml:space="preserve"> katalog</w:t>
      </w:r>
      <w:r w:rsidR="00337B15" w:rsidRPr="43228DB0">
        <w:rPr>
          <w:b/>
          <w:bCs/>
        </w:rPr>
        <w:t>.</w:t>
      </w:r>
      <w:r w:rsidR="00704E15" w:rsidRPr="43228DB0">
        <w:rPr>
          <w:b/>
          <w:bCs/>
        </w:rPr>
        <w:t xml:space="preserve"> </w:t>
      </w:r>
      <w:r w:rsidR="00901FEE">
        <w:t>Katalog musí být originál (nesmí být použit z minulých let, a to i přesto, že se předmět činnosti FF nezměnil)</w:t>
      </w:r>
      <w:r w:rsidR="00704E15">
        <w:t>.</w:t>
      </w:r>
    </w:p>
    <w:p w14:paraId="0A42CEB0" w14:textId="77777777" w:rsidR="00CD3725" w:rsidRDefault="00CD3725" w:rsidP="00CD3725">
      <w:pPr>
        <w:tabs>
          <w:tab w:val="left" w:pos="0"/>
        </w:tabs>
        <w:jc w:val="both"/>
      </w:pPr>
    </w:p>
    <w:p w14:paraId="3FFFDFD3" w14:textId="77777777" w:rsidR="00E03FB8" w:rsidRDefault="00E03FB8" w:rsidP="00CD3725">
      <w:pPr>
        <w:tabs>
          <w:tab w:val="left" w:pos="0"/>
        </w:tabs>
        <w:jc w:val="both"/>
      </w:pPr>
    </w:p>
    <w:p w14:paraId="563A69BB" w14:textId="2A1A2444" w:rsidR="00642C0B" w:rsidRDefault="001C7CA1" w:rsidP="00642C0B">
      <w:pPr>
        <w:tabs>
          <w:tab w:val="left" w:pos="0"/>
        </w:tabs>
        <w:jc w:val="center"/>
        <w:rPr>
          <w:b/>
          <w:u w:val="single"/>
        </w:rPr>
      </w:pPr>
      <w:r>
        <w:rPr>
          <w:b/>
          <w:u w:val="single"/>
        </w:rPr>
        <w:t xml:space="preserve">ZÁVAZNOU </w:t>
      </w:r>
      <w:r w:rsidR="00BE0152">
        <w:rPr>
          <w:b/>
          <w:u w:val="single"/>
        </w:rPr>
        <w:t xml:space="preserve">ONLINE PŘIHLÁŠKU </w:t>
      </w:r>
      <w:r>
        <w:rPr>
          <w:b/>
          <w:u w:val="single"/>
        </w:rPr>
        <w:t xml:space="preserve">ZAŠLETE </w:t>
      </w:r>
      <w:r w:rsidR="00BE0152">
        <w:rPr>
          <w:b/>
          <w:u w:val="single"/>
        </w:rPr>
        <w:t xml:space="preserve">NEJPOZDĚJI DO </w:t>
      </w:r>
      <w:r w:rsidR="00175162">
        <w:rPr>
          <w:b/>
          <w:u w:val="single"/>
        </w:rPr>
        <w:t>9</w:t>
      </w:r>
      <w:r w:rsidR="00BE0152">
        <w:rPr>
          <w:b/>
          <w:u w:val="single"/>
        </w:rPr>
        <w:t>. 4. 202</w:t>
      </w:r>
      <w:r w:rsidR="003D3092">
        <w:rPr>
          <w:b/>
          <w:u w:val="single"/>
        </w:rPr>
        <w:t>5</w:t>
      </w:r>
      <w:r w:rsidR="00BE0152">
        <w:rPr>
          <w:b/>
          <w:u w:val="single"/>
        </w:rPr>
        <w:t>.</w:t>
      </w:r>
    </w:p>
    <w:p w14:paraId="47EE0657" w14:textId="7E0951FC" w:rsidR="003D3092" w:rsidRDefault="003D3092" w:rsidP="00642C0B">
      <w:pPr>
        <w:tabs>
          <w:tab w:val="left" w:pos="0"/>
        </w:tabs>
        <w:jc w:val="center"/>
      </w:pPr>
      <w:r>
        <w:rPr>
          <w:i/>
        </w:rPr>
        <w:t>V případě naplnění kapacity sálu bude přihlašování ukončeno dříve.</w:t>
      </w:r>
    </w:p>
    <w:p w14:paraId="19F72119" w14:textId="77777777" w:rsidR="00642C0B" w:rsidRDefault="00642C0B" w:rsidP="00642C0B">
      <w:pPr>
        <w:tabs>
          <w:tab w:val="left" w:pos="0"/>
        </w:tabs>
        <w:jc w:val="center"/>
      </w:pPr>
    </w:p>
    <w:p w14:paraId="58FFD501" w14:textId="44FB31B0" w:rsidR="00642C0B" w:rsidRDefault="00657CF3" w:rsidP="00642C0B">
      <w:pPr>
        <w:tabs>
          <w:tab w:val="left" w:pos="0"/>
        </w:tabs>
        <w:jc w:val="center"/>
      </w:pPr>
      <w:hyperlink r:id="rId14" w:history="1">
        <w:r w:rsidR="009F591E" w:rsidRPr="007E3993">
          <w:rPr>
            <w:rStyle w:val="Hypertextovodkaz"/>
          </w:rPr>
          <w:t>https://forms.office.com/r/mAi0Zxi2Tk</w:t>
        </w:r>
      </w:hyperlink>
    </w:p>
    <w:p w14:paraId="5F375F1D" w14:textId="77777777" w:rsidR="009F591E" w:rsidRDefault="009F591E" w:rsidP="00642C0B">
      <w:pPr>
        <w:tabs>
          <w:tab w:val="left" w:pos="0"/>
        </w:tabs>
        <w:jc w:val="center"/>
      </w:pPr>
    </w:p>
    <w:p w14:paraId="699B701C" w14:textId="77777777" w:rsidR="00BE0152" w:rsidRPr="00E03FB8" w:rsidRDefault="00E03FB8" w:rsidP="00642C0B">
      <w:pPr>
        <w:tabs>
          <w:tab w:val="left" w:pos="0"/>
        </w:tabs>
        <w:jc w:val="center"/>
      </w:pPr>
      <w:r>
        <w:t>Přihláška je také uložena na stránkách školy (www.soanachod.cz).</w:t>
      </w:r>
    </w:p>
    <w:p w14:paraId="0B28DFD5" w14:textId="77777777" w:rsidR="00BE0152" w:rsidRDefault="00BE0152" w:rsidP="00CD3725">
      <w:pPr>
        <w:tabs>
          <w:tab w:val="left" w:pos="0"/>
        </w:tabs>
        <w:jc w:val="both"/>
      </w:pPr>
    </w:p>
    <w:p w14:paraId="3A1F92F2" w14:textId="77777777" w:rsidR="00E03FB8" w:rsidRDefault="00E03FB8" w:rsidP="00CD3725">
      <w:pPr>
        <w:tabs>
          <w:tab w:val="left" w:pos="0"/>
        </w:tabs>
        <w:jc w:val="both"/>
      </w:pPr>
    </w:p>
    <w:p w14:paraId="685519F7" w14:textId="77777777" w:rsidR="00CD3725" w:rsidRDefault="007C51F3" w:rsidP="00CD3725">
      <w:pPr>
        <w:tabs>
          <w:tab w:val="left" w:pos="0"/>
        </w:tabs>
        <w:jc w:val="both"/>
      </w:pPr>
      <w:r>
        <w:t>Těšíme se na Vaši návštěvu</w:t>
      </w:r>
    </w:p>
    <w:p w14:paraId="23D20095" w14:textId="77777777" w:rsidR="007C51F3" w:rsidRPr="00CD3725" w:rsidRDefault="007C51F3" w:rsidP="00CD3725">
      <w:pPr>
        <w:tabs>
          <w:tab w:val="left" w:pos="0"/>
        </w:tabs>
        <w:jc w:val="both"/>
      </w:pPr>
    </w:p>
    <w:p w14:paraId="4A6D2487" w14:textId="77777777" w:rsidR="00115B55" w:rsidRDefault="00115B55" w:rsidP="00115B55">
      <w:r>
        <w:t>Ing. Šárka Posnarová a tým vyučujících FF</w:t>
      </w:r>
    </w:p>
    <w:p w14:paraId="581F250F" w14:textId="77777777" w:rsidR="00CD3725" w:rsidRDefault="00115B55" w:rsidP="00115B55">
      <w:r>
        <w:t>SPŠ stavební a OA arch. J. Letzela, Náchod, příspěvková organizace</w:t>
      </w:r>
    </w:p>
    <w:p w14:paraId="3DDD9E5F" w14:textId="77777777" w:rsidR="00255CC9" w:rsidRDefault="00255CC9" w:rsidP="00115B55">
      <w:r>
        <w:t>Pražská 931</w:t>
      </w:r>
    </w:p>
    <w:p w14:paraId="7A1167E4" w14:textId="77777777" w:rsidR="00255CC9" w:rsidRPr="00F2196D" w:rsidRDefault="00255CC9" w:rsidP="00115B55">
      <w:r>
        <w:t>547 01 Náchod</w:t>
      </w:r>
    </w:p>
    <w:p w14:paraId="08CB9DAD" w14:textId="77777777" w:rsidR="00CD3725" w:rsidRPr="00115B55" w:rsidRDefault="00115B55" w:rsidP="00A035F8">
      <w:pPr>
        <w:jc w:val="both"/>
      </w:pPr>
      <w:r w:rsidRPr="00115B55">
        <w:t>Tel.: 777 938 646</w:t>
      </w:r>
    </w:p>
    <w:p w14:paraId="066CB577" w14:textId="77777777" w:rsidR="00115B55" w:rsidRPr="00115B55" w:rsidRDefault="00115B55" w:rsidP="00A035F8">
      <w:pPr>
        <w:jc w:val="both"/>
      </w:pPr>
      <w:r w:rsidRPr="00115B55">
        <w:t>E-mail: posnarovasarka@soanachod.cz</w:t>
      </w:r>
    </w:p>
    <w:sectPr w:rsidR="00115B55" w:rsidRPr="00115B55" w:rsidSect="00226291">
      <w:headerReference w:type="defaul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E01B1" w14:textId="77777777" w:rsidR="006F5CC0" w:rsidRDefault="006F5CC0">
      <w:r>
        <w:separator/>
      </w:r>
    </w:p>
  </w:endnote>
  <w:endnote w:type="continuationSeparator" w:id="0">
    <w:p w14:paraId="15439A60" w14:textId="77777777" w:rsidR="006F5CC0" w:rsidRDefault="006F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92311" w14:textId="77777777" w:rsidR="006F5CC0" w:rsidRDefault="006F5CC0">
      <w:r>
        <w:separator/>
      </w:r>
    </w:p>
  </w:footnote>
  <w:footnote w:type="continuationSeparator" w:id="0">
    <w:p w14:paraId="64D33A3C" w14:textId="77777777" w:rsidR="006F5CC0" w:rsidRDefault="006F5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3C854" w14:textId="77777777" w:rsidR="00226291" w:rsidRDefault="0022629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F6701B" wp14:editId="07777777">
              <wp:simplePos x="0" y="0"/>
              <wp:positionH relativeFrom="column">
                <wp:posOffset>975401</wp:posOffset>
              </wp:positionH>
              <wp:positionV relativeFrom="paragraph">
                <wp:posOffset>1188580</wp:posOffset>
              </wp:positionV>
              <wp:extent cx="3906982" cy="5724558"/>
              <wp:effectExtent l="0" t="0" r="0" b="9525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06982" cy="5724558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alphaModFix amt="19000"/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12E9C" id="Obdélník 2" o:spid="_x0000_s1026" style="position:absolute;margin-left:76.8pt;margin-top:93.6pt;width:307.65pt;height:4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" stroked="f" strokeweight="1pt">
              <v:fill r:id="rId2" o:title="" opacity="12452f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4E6F"/>
    <w:multiLevelType w:val="hybridMultilevel"/>
    <w:tmpl w:val="C2AE3576"/>
    <w:lvl w:ilvl="0" w:tplc="3C3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A32CD"/>
    <w:multiLevelType w:val="hybridMultilevel"/>
    <w:tmpl w:val="C1822B36"/>
    <w:lvl w:ilvl="0" w:tplc="926A8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344DBC"/>
    <w:multiLevelType w:val="hybridMultilevel"/>
    <w:tmpl w:val="B9428D3A"/>
    <w:lvl w:ilvl="0" w:tplc="40D6DA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81BC1"/>
    <w:multiLevelType w:val="hybridMultilevel"/>
    <w:tmpl w:val="D6D8B76A"/>
    <w:lvl w:ilvl="0" w:tplc="94529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975FC3"/>
    <w:multiLevelType w:val="hybridMultilevel"/>
    <w:tmpl w:val="511C2DF0"/>
    <w:lvl w:ilvl="0" w:tplc="7804D2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8530FA"/>
    <w:multiLevelType w:val="hybridMultilevel"/>
    <w:tmpl w:val="A93AB732"/>
    <w:lvl w:ilvl="0" w:tplc="7FF2F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BD7505"/>
    <w:multiLevelType w:val="hybridMultilevel"/>
    <w:tmpl w:val="79AC235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893605"/>
    <w:multiLevelType w:val="hybridMultilevel"/>
    <w:tmpl w:val="FD36CDA8"/>
    <w:lvl w:ilvl="0" w:tplc="0405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D87ABD"/>
    <w:multiLevelType w:val="hybridMultilevel"/>
    <w:tmpl w:val="C5029718"/>
    <w:lvl w:ilvl="0" w:tplc="CB26F2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4E2BDD"/>
    <w:multiLevelType w:val="hybridMultilevel"/>
    <w:tmpl w:val="5FD4AFE4"/>
    <w:lvl w:ilvl="0" w:tplc="CB806AB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7C1539"/>
    <w:multiLevelType w:val="hybridMultilevel"/>
    <w:tmpl w:val="EBD4B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00435"/>
    <w:multiLevelType w:val="hybridMultilevel"/>
    <w:tmpl w:val="743EF88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C720F1"/>
    <w:multiLevelType w:val="hybridMultilevel"/>
    <w:tmpl w:val="F87C5B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D461AD"/>
    <w:multiLevelType w:val="hybridMultilevel"/>
    <w:tmpl w:val="4B8C98B8"/>
    <w:lvl w:ilvl="0" w:tplc="A34413C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C2"/>
    <w:rsid w:val="00016938"/>
    <w:rsid w:val="00023E96"/>
    <w:rsid w:val="00030273"/>
    <w:rsid w:val="00047B75"/>
    <w:rsid w:val="000550F2"/>
    <w:rsid w:val="000C717F"/>
    <w:rsid w:val="00115B55"/>
    <w:rsid w:val="001352D4"/>
    <w:rsid w:val="00162423"/>
    <w:rsid w:val="00175162"/>
    <w:rsid w:val="00182B56"/>
    <w:rsid w:val="0018364C"/>
    <w:rsid w:val="001A26B2"/>
    <w:rsid w:val="001A5760"/>
    <w:rsid w:val="001A743B"/>
    <w:rsid w:val="001C21C6"/>
    <w:rsid w:val="001C7CA1"/>
    <w:rsid w:val="001D0DD2"/>
    <w:rsid w:val="001D5EB9"/>
    <w:rsid w:val="00201270"/>
    <w:rsid w:val="00215A6B"/>
    <w:rsid w:val="00222966"/>
    <w:rsid w:val="00226291"/>
    <w:rsid w:val="00255142"/>
    <w:rsid w:val="00255CC9"/>
    <w:rsid w:val="00264CC0"/>
    <w:rsid w:val="00264CD8"/>
    <w:rsid w:val="00275F1E"/>
    <w:rsid w:val="00295D38"/>
    <w:rsid w:val="002A26EC"/>
    <w:rsid w:val="002D74CF"/>
    <w:rsid w:val="002F0022"/>
    <w:rsid w:val="002F3858"/>
    <w:rsid w:val="0030183B"/>
    <w:rsid w:val="00322022"/>
    <w:rsid w:val="00337B15"/>
    <w:rsid w:val="0034499B"/>
    <w:rsid w:val="00345702"/>
    <w:rsid w:val="003641C4"/>
    <w:rsid w:val="00397663"/>
    <w:rsid w:val="00397669"/>
    <w:rsid w:val="003A560E"/>
    <w:rsid w:val="003D3092"/>
    <w:rsid w:val="00402985"/>
    <w:rsid w:val="00423A48"/>
    <w:rsid w:val="00431B67"/>
    <w:rsid w:val="00465373"/>
    <w:rsid w:val="004C5129"/>
    <w:rsid w:val="004F7B5C"/>
    <w:rsid w:val="0051360A"/>
    <w:rsid w:val="005207FE"/>
    <w:rsid w:val="005247F9"/>
    <w:rsid w:val="005263BE"/>
    <w:rsid w:val="00544A04"/>
    <w:rsid w:val="005452E0"/>
    <w:rsid w:val="0055560A"/>
    <w:rsid w:val="005649A8"/>
    <w:rsid w:val="005956C4"/>
    <w:rsid w:val="005B28C3"/>
    <w:rsid w:val="00600680"/>
    <w:rsid w:val="00633955"/>
    <w:rsid w:val="00642C0B"/>
    <w:rsid w:val="00645E3D"/>
    <w:rsid w:val="00652A0B"/>
    <w:rsid w:val="00657CF3"/>
    <w:rsid w:val="00666451"/>
    <w:rsid w:val="006902D1"/>
    <w:rsid w:val="006F5CC0"/>
    <w:rsid w:val="00700097"/>
    <w:rsid w:val="00704E15"/>
    <w:rsid w:val="0073697A"/>
    <w:rsid w:val="00745AAB"/>
    <w:rsid w:val="00755327"/>
    <w:rsid w:val="007636E6"/>
    <w:rsid w:val="00776A2B"/>
    <w:rsid w:val="007C51F3"/>
    <w:rsid w:val="007D0ED2"/>
    <w:rsid w:val="007E3993"/>
    <w:rsid w:val="007F57BC"/>
    <w:rsid w:val="008023A8"/>
    <w:rsid w:val="008516C1"/>
    <w:rsid w:val="00857CE2"/>
    <w:rsid w:val="00885527"/>
    <w:rsid w:val="008D1E97"/>
    <w:rsid w:val="008D2274"/>
    <w:rsid w:val="008E3BCE"/>
    <w:rsid w:val="008E7E67"/>
    <w:rsid w:val="00901ACE"/>
    <w:rsid w:val="00901FEE"/>
    <w:rsid w:val="00926E3A"/>
    <w:rsid w:val="0094204A"/>
    <w:rsid w:val="00951492"/>
    <w:rsid w:val="0095247A"/>
    <w:rsid w:val="00952611"/>
    <w:rsid w:val="009617B6"/>
    <w:rsid w:val="009665E6"/>
    <w:rsid w:val="009930C7"/>
    <w:rsid w:val="009D31BE"/>
    <w:rsid w:val="009E2604"/>
    <w:rsid w:val="009F591E"/>
    <w:rsid w:val="00A035F8"/>
    <w:rsid w:val="00A46DFA"/>
    <w:rsid w:val="00A47E78"/>
    <w:rsid w:val="00A53E1D"/>
    <w:rsid w:val="00A72944"/>
    <w:rsid w:val="00A75169"/>
    <w:rsid w:val="00AB377C"/>
    <w:rsid w:val="00AB7080"/>
    <w:rsid w:val="00AD7AC6"/>
    <w:rsid w:val="00B03DBC"/>
    <w:rsid w:val="00B35DB9"/>
    <w:rsid w:val="00B42945"/>
    <w:rsid w:val="00B451AB"/>
    <w:rsid w:val="00B765C4"/>
    <w:rsid w:val="00B81408"/>
    <w:rsid w:val="00B94AA2"/>
    <w:rsid w:val="00BA2DA0"/>
    <w:rsid w:val="00BB42DD"/>
    <w:rsid w:val="00BC0531"/>
    <w:rsid w:val="00BD2B5A"/>
    <w:rsid w:val="00BE0152"/>
    <w:rsid w:val="00C01497"/>
    <w:rsid w:val="00C03D31"/>
    <w:rsid w:val="00C62E6E"/>
    <w:rsid w:val="00C64E78"/>
    <w:rsid w:val="00C84F4F"/>
    <w:rsid w:val="00C86B05"/>
    <w:rsid w:val="00C9124B"/>
    <w:rsid w:val="00C91780"/>
    <w:rsid w:val="00CD3725"/>
    <w:rsid w:val="00D13565"/>
    <w:rsid w:val="00D5113D"/>
    <w:rsid w:val="00D55C75"/>
    <w:rsid w:val="00D57BD3"/>
    <w:rsid w:val="00D73B4A"/>
    <w:rsid w:val="00D92CF6"/>
    <w:rsid w:val="00DD24BE"/>
    <w:rsid w:val="00E03FB8"/>
    <w:rsid w:val="00E049CC"/>
    <w:rsid w:val="00E20005"/>
    <w:rsid w:val="00E7015D"/>
    <w:rsid w:val="00E95049"/>
    <w:rsid w:val="00EA6B25"/>
    <w:rsid w:val="00ED5D2E"/>
    <w:rsid w:val="00EF4EFC"/>
    <w:rsid w:val="00F2196D"/>
    <w:rsid w:val="00F23FC2"/>
    <w:rsid w:val="00F46722"/>
    <w:rsid w:val="00F9486B"/>
    <w:rsid w:val="00F94F90"/>
    <w:rsid w:val="00FE65A5"/>
    <w:rsid w:val="00FF14A6"/>
    <w:rsid w:val="00FF631D"/>
    <w:rsid w:val="43228DB0"/>
    <w:rsid w:val="47DE5F91"/>
    <w:rsid w:val="5E148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06397A51"/>
  <w15:chartTrackingRefBased/>
  <w15:docId w15:val="{4A168AFA-4141-4A47-8B77-BC63A00B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E7015D"/>
    <w:rPr>
      <w:color w:val="0000FF"/>
      <w:u w:val="single"/>
    </w:rPr>
  </w:style>
  <w:style w:type="character" w:customStyle="1" w:styleId="name4">
    <w:name w:val="name4"/>
    <w:basedOn w:val="Standardnpsmoodstavce"/>
    <w:rsid w:val="00F46722"/>
  </w:style>
  <w:style w:type="paragraph" w:styleId="Textbubliny">
    <w:name w:val="Balloon Text"/>
    <w:basedOn w:val="Normln"/>
    <w:link w:val="TextbublinyChar"/>
    <w:uiPriority w:val="99"/>
    <w:semiHidden/>
    <w:unhideWhenUsed/>
    <w:rsid w:val="003641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64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r/mAi0Zxi2T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D5E08142C434DBF129B56D77192EF" ma:contentTypeVersion="18" ma:contentTypeDescription="Vytvoří nový dokument" ma:contentTypeScope="" ma:versionID="15c550ff85d68de21926ce630b2f9a5d">
  <xsd:schema xmlns:xsd="http://www.w3.org/2001/XMLSchema" xmlns:xs="http://www.w3.org/2001/XMLSchema" xmlns:p="http://schemas.microsoft.com/office/2006/metadata/properties" xmlns:ns3="da8e96fe-f354-4145-bb2c-b0c1aaeb14cf" xmlns:ns4="9a1089e0-c89d-49ff-a24f-579fed31badd" targetNamespace="http://schemas.microsoft.com/office/2006/metadata/properties" ma:root="true" ma:fieldsID="570b34e8a1847ebd599d25fff50acadc" ns3:_="" ns4:_="">
    <xsd:import namespace="da8e96fe-f354-4145-bb2c-b0c1aaeb14cf"/>
    <xsd:import namespace="9a1089e0-c89d-49ff-a24f-579fed31ba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e96fe-f354-4145-bb2c-b0c1aaeb1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089e0-c89d-49ff-a24f-579fed31b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e96fe-f354-4145-bb2c-b0c1aaeb14cf" xsi:nil="true"/>
  </documentManagement>
</p:properties>
</file>

<file path=customXml/itemProps1.xml><?xml version="1.0" encoding="utf-8"?>
<ds:datastoreItem xmlns:ds="http://schemas.openxmlformats.org/officeDocument/2006/customXml" ds:itemID="{25DD8AAB-8910-4076-A7FD-1DDE279B6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e96fe-f354-4145-bb2c-b0c1aaeb14cf"/>
    <ds:schemaRef ds:uri="9a1089e0-c89d-49ff-a24f-579fed31b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76760-8CBA-4F01-B315-794ED428C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E8B35-BF96-4D7C-8C67-D14930523C36}">
  <ds:schemaRefs>
    <ds:schemaRef ds:uri="da8e96fe-f354-4145-bb2c-b0c1aaeb14c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9a1089e0-c89d-49ff-a24f-579fed31bad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Náchod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Posnarová Šárka</cp:lastModifiedBy>
  <cp:revision>3</cp:revision>
  <cp:lastPrinted>2023-03-17T12:38:00Z</cp:lastPrinted>
  <dcterms:created xsi:type="dcterms:W3CDTF">2024-04-10T09:19:00Z</dcterms:created>
  <dcterms:modified xsi:type="dcterms:W3CDTF">2025-02-28T14:12:00Z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0x010100F29D5E08142C434DBF129B56D77192EF</vt:lpwstr>
  </property>
</Properties>
</file>